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B36D" w14:textId="4FD6B99E" w:rsidR="00EC33CB" w:rsidRDefault="00EC33CB" w:rsidP="00EC33CB">
      <w:r>
        <w:t xml:space="preserve">Pirmoji popiežiaus </w:t>
      </w:r>
      <w:r w:rsidR="00993003">
        <w:t xml:space="preserve">Pranciškaus </w:t>
      </w:r>
      <w:r>
        <w:t>žinia šeimoms „Keliauti kartu“</w:t>
      </w:r>
    </w:p>
    <w:p w14:paraId="65726275" w14:textId="2FF4E911" w:rsidR="00EC33CB" w:rsidRDefault="00EC33CB" w:rsidP="00EC33CB">
      <w:r>
        <w:t xml:space="preserve">Viso pasaulio tikinčiuosius prieš pat Velykas pasiekė pirmasis Popiežiaus vaizdo įrašas, skirtas šeimoms. Ši medžiaga jau išversta ir į lietuvių kalbą. Kelių minučių trukmės vaizdo klipe „Keliauti kartu“ popiežius Pranciškus bei </w:t>
      </w:r>
      <w:proofErr w:type="spellStart"/>
      <w:r>
        <w:t>Michael</w:t>
      </w:r>
      <w:proofErr w:type="spellEnd"/>
      <w:r>
        <w:t xml:space="preserve"> ir </w:t>
      </w:r>
      <w:proofErr w:type="spellStart"/>
      <w:r>
        <w:t>Hun</w:t>
      </w:r>
      <w:proofErr w:type="spellEnd"/>
      <w:r>
        <w:t xml:space="preserve"> </w:t>
      </w:r>
      <w:proofErr w:type="spellStart"/>
      <w:r>
        <w:t>Ching</w:t>
      </w:r>
      <w:proofErr w:type="spellEnd"/>
      <w:r>
        <w:t xml:space="preserve"> šeima primena paprastą ir labai svarbią žinią – šeimoms reikia pagalbos ten, kur iškyla sunkumai. Panašių vaizdo įrašų Šventasis Sostas ketina paruošti dešimtį – taip minint </w:t>
      </w:r>
      <w:r w:rsidRPr="00296B7A">
        <w:rPr>
          <w:i/>
          <w:iCs/>
        </w:rPr>
        <w:t>Še</w:t>
      </w:r>
      <w:r w:rsidR="00D700A0">
        <w:rPr>
          <w:i/>
          <w:iCs/>
        </w:rPr>
        <w:t>i</w:t>
      </w:r>
      <w:r w:rsidRPr="00296B7A">
        <w:rPr>
          <w:i/>
          <w:iCs/>
        </w:rPr>
        <w:t>mos</w:t>
      </w:r>
      <w:r>
        <w:t>-</w:t>
      </w:r>
      <w:proofErr w:type="spellStart"/>
      <w:r>
        <w:t>Amoris</w:t>
      </w:r>
      <w:proofErr w:type="spellEnd"/>
      <w:r>
        <w:t xml:space="preserve"> </w:t>
      </w:r>
      <w:proofErr w:type="spellStart"/>
      <w:r>
        <w:t>Laetitia</w:t>
      </w:r>
      <w:proofErr w:type="spellEnd"/>
      <w:r>
        <w:t xml:space="preserve"> metus.</w:t>
      </w:r>
    </w:p>
    <w:p w14:paraId="05832222" w14:textId="77777777" w:rsidR="00EC33CB" w:rsidRDefault="00EC33CB" w:rsidP="00EC33CB">
      <w:r>
        <w:t>Popiežius ragina: „Bažnyčioje ir šeimų pastoracijoje reikia pradėti „</w:t>
      </w:r>
      <w:proofErr w:type="spellStart"/>
      <w:r>
        <w:t>misionierišką</w:t>
      </w:r>
      <w:proofErr w:type="spellEnd"/>
      <w:r>
        <w:t xml:space="preserve"> atsivertimą“ – keliauti kartu su šeimomis ir padėti joms pasitikti iššūkius su pasitikėjimu ir ramybe – iššūkius, su kuriais dažnai dorojasi vienos“. O  </w:t>
      </w:r>
      <w:proofErr w:type="spellStart"/>
      <w:r>
        <w:t>Michael</w:t>
      </w:r>
      <w:proofErr w:type="spellEnd"/>
      <w:r>
        <w:t xml:space="preserve"> ir </w:t>
      </w:r>
      <w:proofErr w:type="spellStart"/>
      <w:r>
        <w:t>Hun</w:t>
      </w:r>
      <w:proofErr w:type="spellEnd"/>
      <w:r>
        <w:t xml:space="preserve"> </w:t>
      </w:r>
      <w:proofErr w:type="spellStart"/>
      <w:r>
        <w:t>Ching</w:t>
      </w:r>
      <w:proofErr w:type="spellEnd"/>
      <w:r>
        <w:t xml:space="preserve"> šeima dalijasi: „Pirmieji mūsų santuokos metai buvo ypač sunkūs dėl nesutarimų tėvystės klausimais. […]. Mes išmokome bendrauti pagarbiai, puoselėti šeimos dovaną ir kasdien apsispręsti mylėti vienas kitą bei savo vaikus. Glaudus ryšys su bendraminčių šeimų bendruomene nuolat mums primena, kad turėtume būti vienas kitam Dievo meilės ženklas.“</w:t>
      </w:r>
    </w:p>
    <w:p w14:paraId="0CD1855A" w14:textId="42414968" w:rsidR="00EC33CB" w:rsidRDefault="00EC33CB" w:rsidP="00EC33CB">
      <w:r>
        <w:t>Lietuvos šeimos centras tikisi, kad šis trijų minučių įrašas padrąsins šeimas ne po vieną, bet drauge keliauti kai lengva ir kai sunku – dalintis ir našta ir išmintimi ir meile. Popiežius Pranciškus kviečia: „Noriu paskatinti kiekvieną iš jūsų būti gailestingumo ir artumo ženklu visur, kur šeimos gyvenimas nėra tobulas arba kur trūksta ramybės ir džiaugsmo.“</w:t>
      </w:r>
    </w:p>
    <w:p w14:paraId="5DED4EE1" w14:textId="561745B3" w:rsidR="00EC33CB" w:rsidRDefault="00EC33CB" w:rsidP="00EC33CB">
      <w:r>
        <w:t>Greta vaizdo įrašo pateikiama praktiška ir kiekvienai šeimai naudinga medžiaga, vadinamasis „Gidas“. Tai keturios nedidelės temos, keturios nedidelės užduotys, pagyvinsiančios šeimos kasdienybę. Pvz.: kad kiekvienas šeimos narys pasakytų ar parodytų, kas jam yra meilė, o kiti išklausytų</w:t>
      </w:r>
      <w:r w:rsidR="0048317C">
        <w:t xml:space="preserve"> arba – šeimos nariams  pasakyti vienas kitam teigiamą bruožą</w:t>
      </w:r>
      <w:r>
        <w:t>. Tokios paprastos užduotys suartins kiekvieną šeimą</w:t>
      </w:r>
      <w:r w:rsidR="0048317C">
        <w:t xml:space="preserve">. </w:t>
      </w:r>
      <w:r>
        <w:t xml:space="preserve">Tai kvietimas pažvelgti vienas į kitą be teisimo, be nusivylimo.  </w:t>
      </w:r>
    </w:p>
    <w:p w14:paraId="0CAD6889" w14:textId="73A60D91" w:rsidR="00EC33CB" w:rsidRDefault="00EC33CB" w:rsidP="00EC33CB">
      <w:r>
        <w:t xml:space="preserve">Pirmasis iš dešimties vaizdo įrašų: </w:t>
      </w:r>
      <w:hyperlink r:id="rId4" w:history="1">
        <w:r w:rsidR="0048317C" w:rsidRPr="005621D5">
          <w:rPr>
            <w:rStyle w:val="Hipersaitas"/>
          </w:rPr>
          <w:t>https://www.youtube.com/watch?v=wH8owl76r5g</w:t>
        </w:r>
      </w:hyperlink>
      <w:r w:rsidR="0048317C">
        <w:t xml:space="preserve"> </w:t>
      </w:r>
    </w:p>
    <w:p w14:paraId="5AD7A561" w14:textId="214AF639" w:rsidR="001E4520" w:rsidRDefault="00EC33CB" w:rsidP="00EC33CB">
      <w:r w:rsidRPr="007131DF">
        <w:rPr>
          <w:color w:val="FF0000"/>
        </w:rPr>
        <w:t xml:space="preserve">Papildoma medžiaga su užduotimis šeimoms: </w:t>
      </w:r>
      <w:hyperlink r:id="rId5" w:history="1">
        <w:r w:rsidR="00D700A0" w:rsidRPr="00365E3F">
          <w:rPr>
            <w:rStyle w:val="Hipersaitas"/>
          </w:rPr>
          <w:t>https://lietuvosseimoscentras.lt/wp-content/uploads/2021/04/KELIAUTI-KARTU.-PIRMASIS-GIDAS..pdf</w:t>
        </w:r>
      </w:hyperlink>
      <w:r w:rsidR="00D700A0">
        <w:t xml:space="preserve"> </w:t>
      </w:r>
    </w:p>
    <w:p w14:paraId="6BA1F25E" w14:textId="3D0394FF" w:rsidR="0048317C" w:rsidRDefault="0048317C" w:rsidP="00EC33CB">
      <w:r>
        <w:t xml:space="preserve">Kaip atrodys visi įrašai ir kam jie skirti (įžanga): </w:t>
      </w:r>
      <w:hyperlink r:id="rId6" w:history="1">
        <w:r w:rsidR="00D700A0" w:rsidRPr="00365E3F">
          <w:rPr>
            <w:rStyle w:val="Hipersaitas"/>
          </w:rPr>
          <w:t>https://www.youtube.com/watch?v=zH9oyGxRp4M</w:t>
        </w:r>
      </w:hyperlink>
      <w:r>
        <w:t xml:space="preserve"> </w:t>
      </w:r>
    </w:p>
    <w:p w14:paraId="05BD06A4" w14:textId="76E43095" w:rsidR="0048317C" w:rsidRDefault="0048317C" w:rsidP="00EC33CB">
      <w:r>
        <w:t xml:space="preserve">Daugiau medžiagos, skirtos </w:t>
      </w:r>
      <w:proofErr w:type="spellStart"/>
      <w:r>
        <w:t>Amoris</w:t>
      </w:r>
      <w:proofErr w:type="spellEnd"/>
      <w:r>
        <w:t xml:space="preserve"> </w:t>
      </w:r>
      <w:proofErr w:type="spellStart"/>
      <w:r>
        <w:t>Laetitia</w:t>
      </w:r>
      <w:proofErr w:type="spellEnd"/>
      <w:r>
        <w:t xml:space="preserve"> Šeimos metams: </w:t>
      </w:r>
      <w:hyperlink r:id="rId7" w:history="1">
        <w:r w:rsidRPr="005621D5">
          <w:rPr>
            <w:rStyle w:val="Hipersaitas"/>
          </w:rPr>
          <w:t>www.lietuvosseimoscentras.lt</w:t>
        </w:r>
      </w:hyperlink>
      <w:r>
        <w:t xml:space="preserve"> ŠEIMA – AMORIS LAETITIA METAI. </w:t>
      </w:r>
    </w:p>
    <w:p w14:paraId="5707F724" w14:textId="1291FBB5" w:rsidR="0048317C" w:rsidRDefault="0048317C" w:rsidP="00EC33CB">
      <w:r>
        <w:t xml:space="preserve">Daugiau medžiagos Šeimos metams užsienio kalbomis:  </w:t>
      </w:r>
      <w:hyperlink r:id="rId8" w:history="1">
        <w:r w:rsidRPr="005621D5">
          <w:rPr>
            <w:rStyle w:val="Hipersaitas"/>
          </w:rPr>
          <w:t>http://www.laityfamilylife.va/content/laityfamilylife/en/amoris-laetitia.html</w:t>
        </w:r>
      </w:hyperlink>
      <w:r>
        <w:t xml:space="preserve"> </w:t>
      </w:r>
    </w:p>
    <w:p w14:paraId="31DE1B09" w14:textId="77777777" w:rsidR="0048317C" w:rsidRDefault="0048317C" w:rsidP="00EC33CB"/>
    <w:p w14:paraId="68B9D73E" w14:textId="45B6B783" w:rsidR="0048317C" w:rsidRDefault="00993003" w:rsidP="00EC33CB">
      <w:r>
        <w:t xml:space="preserve">Lietuvos šeimos centro vadovė - </w:t>
      </w:r>
      <w:r w:rsidR="0048317C">
        <w:t>Vijoleta Vitkauskienė</w:t>
      </w:r>
    </w:p>
    <w:p w14:paraId="4A61D666" w14:textId="30BFEFE7" w:rsidR="0048317C" w:rsidRDefault="0048317C" w:rsidP="00EC33CB">
      <w:r>
        <w:t xml:space="preserve"> Lietuvos šeimos centras</w:t>
      </w:r>
    </w:p>
    <w:p w14:paraId="4E633D45" w14:textId="34E24648" w:rsidR="0048317C" w:rsidRDefault="0048317C" w:rsidP="00EC33CB">
      <w:pPr>
        <w:rPr>
          <w:lang w:val="en-US"/>
        </w:rPr>
      </w:pPr>
      <w:r>
        <w:rPr>
          <w:lang w:val="en-US"/>
        </w:rPr>
        <w:t>+37061464704</w:t>
      </w:r>
    </w:p>
    <w:p w14:paraId="67AF0255" w14:textId="09E2B5E9" w:rsidR="0048317C" w:rsidRPr="0048317C" w:rsidRDefault="007131DF" w:rsidP="00EC33CB">
      <w:pPr>
        <w:rPr>
          <w:lang w:val="en-US"/>
        </w:rPr>
      </w:pPr>
      <w:hyperlink r:id="rId9" w:history="1">
        <w:r w:rsidR="0048317C" w:rsidRPr="005621D5">
          <w:rPr>
            <w:rStyle w:val="Hipersaitas"/>
            <w:lang w:val="en-US"/>
          </w:rPr>
          <w:t>www.lietuvosseimoscentras.lt</w:t>
        </w:r>
      </w:hyperlink>
      <w:r w:rsidR="0048317C">
        <w:rPr>
          <w:lang w:val="en-US"/>
        </w:rPr>
        <w:t xml:space="preserve"> </w:t>
      </w:r>
    </w:p>
    <w:p w14:paraId="20EAB611" w14:textId="77777777" w:rsidR="0048317C" w:rsidRDefault="0048317C" w:rsidP="00EC33CB"/>
    <w:sectPr w:rsidR="0048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CB"/>
    <w:rsid w:val="001E4520"/>
    <w:rsid w:val="00296B7A"/>
    <w:rsid w:val="0048317C"/>
    <w:rsid w:val="007131DF"/>
    <w:rsid w:val="00993003"/>
    <w:rsid w:val="00D700A0"/>
    <w:rsid w:val="00EC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7732"/>
  <w15:chartTrackingRefBased/>
  <w15:docId w15:val="{D733E050-817A-4713-A46C-BF75920C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8317C"/>
    <w:rPr>
      <w:color w:val="0563C1" w:themeColor="hyperlink"/>
      <w:u w:val="single"/>
    </w:rPr>
  </w:style>
  <w:style w:type="character" w:styleId="Neapdorotaspaminjimas">
    <w:name w:val="Unresolved Mention"/>
    <w:basedOn w:val="Numatytasispastraiposriftas"/>
    <w:uiPriority w:val="99"/>
    <w:semiHidden/>
    <w:unhideWhenUsed/>
    <w:rsid w:val="0048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yfamilylife.va/content/laityfamilylife/en/amoris-laetitia.html" TargetMode="External"/><Relationship Id="rId3" Type="http://schemas.openxmlformats.org/officeDocument/2006/relationships/webSettings" Target="webSettings.xml"/><Relationship Id="rId7" Type="http://schemas.openxmlformats.org/officeDocument/2006/relationships/hyperlink" Target="http://www.lietuvosseimoscentr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H9oyGxRp4M" TargetMode="External"/><Relationship Id="rId11" Type="http://schemas.openxmlformats.org/officeDocument/2006/relationships/theme" Target="theme/theme1.xml"/><Relationship Id="rId5" Type="http://schemas.openxmlformats.org/officeDocument/2006/relationships/hyperlink" Target="https://lietuvosseimoscentras.lt/wp-content/uploads/2021/04/KELIAUTI-KARTU.-PIRMASIS-GIDAS..pdf" TargetMode="External"/><Relationship Id="rId10" Type="http://schemas.openxmlformats.org/officeDocument/2006/relationships/fontTable" Target="fontTable.xml"/><Relationship Id="rId4" Type="http://schemas.openxmlformats.org/officeDocument/2006/relationships/hyperlink" Target="https://www.youtube.com/watch?v=wH8owl76r5g" TargetMode="External"/><Relationship Id="rId9" Type="http://schemas.openxmlformats.org/officeDocument/2006/relationships/hyperlink" Target="http://www.lietuvosseimoscentr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Vijoleta</dc:creator>
  <cp:keywords/>
  <dc:description/>
  <cp:lastModifiedBy>Vijoleta</cp:lastModifiedBy>
  <cp:revision>8</cp:revision>
  <dcterms:created xsi:type="dcterms:W3CDTF">2021-04-19T03:06:00Z</dcterms:created>
  <dcterms:modified xsi:type="dcterms:W3CDTF">2021-04-19T13:24:00Z</dcterms:modified>
</cp:coreProperties>
</file>